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76592BFF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 w:rsidR="00401970">
        <w:rPr>
          <w:rFonts w:ascii="ABeeZee" w:eastAsia="ABeeZee" w:hAnsi="ABeeZee" w:cs="ABeeZee"/>
          <w:b/>
          <w:sz w:val="26"/>
          <w:szCs w:val="26"/>
        </w:rPr>
        <w:t xml:space="preserve"> Week 11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00436D46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577AAC2A" w:rsidR="00252C3E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847550">
              <w:rPr>
                <w:rFonts w:ascii="Tahoma" w:eastAsia="Tahoma" w:hAnsi="Tahoma" w:cs="Tahoma"/>
                <w:b/>
                <w:sz w:val="24"/>
                <w:szCs w:val="24"/>
              </w:rPr>
              <w:t>28-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847550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847550">
              <w:rPr>
                <w:rFonts w:ascii="Tahoma" w:eastAsia="Tahoma" w:hAnsi="Tahoma" w:cs="Tahoma"/>
                <w:b/>
                <w:sz w:val="24"/>
                <w:szCs w:val="24"/>
              </w:rPr>
              <w:t>01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00436D46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00436D46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55B9" w14:textId="085590FA" w:rsidR="001A6C3B" w:rsidRDefault="00480303" w:rsidP="00847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</w:t>
            </w:r>
            <w:r w:rsidR="00121057"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learns</w:t>
            </w: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84755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about Ethical Codes within the HC Industry.</w:t>
            </w:r>
          </w:p>
          <w:p w14:paraId="7D4EB6B6" w14:textId="06ECFC15" w:rsidR="001A6C3B" w:rsidRPr="00401970" w:rsidRDefault="001A6C3B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1B7B29D7" w:rsidR="000B17B5" w:rsidRDefault="001A6C3B" w:rsidP="00847550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Student Learns about the </w:t>
            </w:r>
            <w:r w:rsidR="00847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Patient Bill of Rights and Laws Protecting Patients.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41FF" w14:textId="77777777" w:rsidR="00A7662D" w:rsidRDefault="00A7662D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</w:t>
            </w:r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earns about the Patient Bill of Rights. </w:t>
            </w:r>
          </w:p>
          <w:p w14:paraId="19DBC231" w14:textId="77777777" w:rsidR="00847550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7048BF39" w14:textId="77777777" w:rsidR="00847550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practices Vital Signs by taking BP/Eye Chart/</w:t>
            </w:r>
            <w:proofErr w:type="spellStart"/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Ht</w:t>
            </w:r>
            <w:proofErr w:type="spellEnd"/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/WT</w:t>
            </w:r>
          </w:p>
          <w:p w14:paraId="7F6CC5C1" w14:textId="77777777" w:rsidR="00847550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6493A023" w14:textId="7217ED59" w:rsidR="00847550" w:rsidRPr="00A7662D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completes a quiz of legal terms.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6D68" w14:textId="76AD1886" w:rsidR="00A45A9F" w:rsidRDefault="00934049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students will </w:t>
            </w:r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learn about </w:t>
            </w:r>
            <w:r w:rsidR="00BD162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Safety in the HC Industry. </w:t>
            </w: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D17F32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44138543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474FE977" w:rsidR="00480303" w:rsidRPr="002C5B78" w:rsidRDefault="00847550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Why are Ethics important in the HC Industry?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765B407C" w:rsidR="00480303" w:rsidRPr="00121057" w:rsidRDefault="00847550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BD162A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 your opinion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, why are Patient Rights necessary for Patients and HC workers?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67EB84A5" w:rsidR="00480303" w:rsidRDefault="00847550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</w:t>
            </w:r>
            <w:r w:rsidR="00BD162A">
              <w:rPr>
                <w:rFonts w:ascii="Tahoma" w:eastAsia="Tahoma" w:hAnsi="Tahoma" w:cs="Tahoma"/>
                <w:sz w:val="24"/>
                <w:szCs w:val="24"/>
              </w:rPr>
              <w:t>y is it important for HC workers to be certified or registered? How does that protect them and the patient?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0D8C0C79" w:rsidR="00480303" w:rsidRDefault="00BD162A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D162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What do you think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would happen if a HC worker were to become injured on the job?</w:t>
            </w:r>
          </w:p>
        </w:tc>
      </w:tr>
      <w:tr w:rsidR="00480303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1E4BE829" w14:textId="7F825BBD" w:rsidR="00480303" w:rsidRPr="000B17B5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Turn&amp; Talk</w:t>
            </w:r>
          </w:p>
          <w:p w14:paraId="611627DD" w14:textId="21D65E23" w:rsidR="00480303" w:rsidRDefault="00233210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Notes</w:t>
            </w:r>
          </w:p>
          <w:p w14:paraId="12183C1B" w14:textId="0D67270A" w:rsidR="00847550" w:rsidRPr="000B17B5" w:rsidRDefault="00847550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Table Partner Ethical Activity. </w:t>
            </w:r>
          </w:p>
          <w:p w14:paraId="17F7E7AE" w14:textId="77777777" w:rsidR="00E30751" w:rsidRDefault="00480303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</w:t>
            </w:r>
            <w:r w:rsidR="00E30751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tion of Learning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</w:p>
          <w:p w14:paraId="427F3C00" w14:textId="27ACC541" w:rsidR="00E30751" w:rsidRPr="000B17B5" w:rsidRDefault="00E30751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Exit Ticket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4D088DEF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3F2235E5" w14:textId="5F190EC2" w:rsidR="00480303" w:rsidRPr="00711075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and Chew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Lecture-PPT. (slides)</w:t>
            </w:r>
          </w:p>
          <w:p w14:paraId="1E7A6AE9" w14:textId="1C0A10D2" w:rsidR="00480303" w:rsidRDefault="002426E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Canva</w:t>
            </w:r>
            <w:r w:rsidR="001A6C3B">
              <w:rPr>
                <w:rFonts w:ascii="Tahoma" w:eastAsia="Tahoma" w:hAnsi="Tahoma" w:cs="Tahoma"/>
                <w:sz w:val="24"/>
                <w:szCs w:val="24"/>
              </w:rPr>
              <w:t xml:space="preserve">s </w:t>
            </w:r>
            <w:r w:rsidR="00847550">
              <w:rPr>
                <w:rFonts w:ascii="Tahoma" w:eastAsia="Tahoma" w:hAnsi="Tahoma" w:cs="Tahoma"/>
                <w:sz w:val="24"/>
                <w:szCs w:val="24"/>
              </w:rPr>
              <w:t>(</w:t>
            </w:r>
            <w:r w:rsidR="000B17B5">
              <w:rPr>
                <w:rFonts w:ascii="Tahoma" w:eastAsia="Tahoma" w:hAnsi="Tahoma" w:cs="Tahoma"/>
                <w:sz w:val="24"/>
                <w:szCs w:val="24"/>
              </w:rPr>
              <w:t>Workbook</w:t>
            </w:r>
            <w:r w:rsidR="00847550">
              <w:rPr>
                <w:rFonts w:ascii="Tahoma" w:eastAsia="Tahoma" w:hAnsi="Tahoma" w:cs="Tahoma"/>
                <w:sz w:val="24"/>
                <w:szCs w:val="24"/>
              </w:rPr>
              <w:t>)</w:t>
            </w:r>
          </w:p>
          <w:p w14:paraId="08FA11F7" w14:textId="718D12CB" w:rsidR="00480303" w:rsidRDefault="00480303" w:rsidP="0048030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CD9D" w14:textId="6121538C" w:rsidR="00480303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min) </w:t>
            </w:r>
          </w:p>
          <w:p w14:paraId="2B39598B" w14:textId="77777777" w:rsidR="00D1757F" w:rsidRDefault="00BD162A" w:rsidP="00D1757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Quiz Vocabulary</w:t>
            </w:r>
          </w:p>
          <w:p w14:paraId="3A6DB7BE" w14:textId="2448B16A" w:rsidR="00BD162A" w:rsidRPr="00B54F70" w:rsidRDefault="00BD162A" w:rsidP="00D1757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A/B Partner vital Sign Activity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E8C9" w14:textId="13F54C92" w:rsidR="00BD162A" w:rsidRPr="00BD162A" w:rsidRDefault="00A45A9F" w:rsidP="00BD162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min) </w:t>
            </w:r>
          </w:p>
          <w:p w14:paraId="13A78640" w14:textId="574087A0" w:rsidR="00BD162A" w:rsidRDefault="00BD162A" w:rsidP="00BD162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&amp; Chew</w:t>
            </w:r>
          </w:p>
          <w:p w14:paraId="50F0F098" w14:textId="037A0291" w:rsidR="00BD162A" w:rsidRDefault="00BD162A" w:rsidP="00BD162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A/B Partner Activity</w:t>
            </w:r>
          </w:p>
          <w:p w14:paraId="1D11F8F7" w14:textId="60FFDDAD" w:rsidR="00BD162A" w:rsidRPr="00934049" w:rsidRDefault="00BD162A" w:rsidP="00BD162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Canvas Activity. </w:t>
            </w:r>
          </w:p>
          <w:p w14:paraId="367FBB92" w14:textId="50C72777" w:rsidR="00934049" w:rsidRPr="00934049" w:rsidRDefault="00934049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</w:tr>
      <w:tr w:rsidR="00480303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795AE3DE" w:rsidR="00233210" w:rsidRPr="001A6C3B" w:rsidRDefault="00233210" w:rsidP="00E3075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</w:t>
            </w:r>
            <w:r w:rsidR="00847550"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learns</w:t>
            </w:r>
            <w:r w:rsidR="0084755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about the Ethical Code and complete the Code Worksheet with 90-100% accuracy with table partners A&amp;B.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2A7C" w14:textId="58A8E483" w:rsidR="00304469" w:rsidRPr="00304469" w:rsidRDefault="00304469" w:rsidP="000B17B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student learns </w:t>
            </w:r>
            <w:r w:rsidR="00847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about the Patient Bill of Rights with 90-100% accuracy in the Canvas Activity applying Patient Rights with the correct terminology.</w:t>
            </w:r>
          </w:p>
          <w:p w14:paraId="12706877" w14:textId="044D1E9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1D839" w14:textId="44448F94" w:rsidR="00A7662D" w:rsidRDefault="00BD162A" w:rsidP="00A7662D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demonstrates 80-90% accuracy in the Legal &amp; Ethical Vocabulary terms. </w:t>
            </w:r>
          </w:p>
          <w:p w14:paraId="7D6449CF" w14:textId="05D11D9C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1634F" w14:textId="56A02AE6" w:rsidR="00934049" w:rsidRDefault="00934049" w:rsidP="00934049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students will </w:t>
            </w:r>
            <w:r w:rsidR="00373D6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</w:t>
            </w:r>
            <w:r w:rsidR="00BD162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e able to identify 90% of Safety Issues that occur to HC workers. </w:t>
            </w:r>
          </w:p>
          <w:p w14:paraId="0B708D54" w14:textId="009B3518" w:rsidR="00480303" w:rsidRDefault="00480303" w:rsidP="0093404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480303" w:rsidRDefault="00BD162A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E student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304469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8E85F83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  <w:tr w:rsidR="00480303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</w:t>
            </w:r>
            <w:r w:rsidR="00233210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31502678" w14:textId="5C750A84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</w:t>
            </w:r>
            <w:r w:rsidR="00934049">
              <w:rPr>
                <w:rFonts w:ascii="Tahoma" w:eastAsia="Tahoma" w:hAnsi="Tahoma" w:cs="Tahoma"/>
                <w:sz w:val="24"/>
                <w:szCs w:val="24"/>
              </w:rPr>
              <w:t>CH 4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D51121C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480303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F8F13" w14:textId="77777777" w:rsidR="00A45A9F" w:rsidRDefault="00480303" w:rsidP="00A45A9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A45A9F"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180AC7B" w14:textId="77777777" w:rsidR="00A45A9F" w:rsidRDefault="00A45A9F" w:rsidP="00A45A9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D727172" w14:textId="7065F00E" w:rsidR="00480303" w:rsidRPr="00E74B6D" w:rsidRDefault="00A45A9F" w:rsidP="00A45A9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6C7EDB" w14:textId="77777777" w:rsidR="006F369A" w:rsidRDefault="006F369A">
      <w:pPr>
        <w:spacing w:line="240" w:lineRule="auto"/>
      </w:pPr>
      <w:r>
        <w:separator/>
      </w:r>
    </w:p>
  </w:endnote>
  <w:endnote w:type="continuationSeparator" w:id="0">
    <w:p w14:paraId="7255FE3A" w14:textId="77777777" w:rsidR="006F369A" w:rsidRDefault="006F36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9B1B79C-AA2E-4C91-8AF4-9D3F44003BF7}"/>
    <w:embedBold r:id="rId2" w:fontKey="{103FCE88-F5BC-4812-AE9F-9D2AD29281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3" w:fontKey="{FBFE4E45-CB09-4180-98A6-3CC6ACE956BB}"/>
    <w:embedBold r:id="rId4" w:fontKey="{AEC82E7A-6271-467F-A7BC-170CD3C1B3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3312E5-DCAD-4919-B5B2-24614FCD44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3B38F2-1D8A-4B97-B426-1224D28B3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7E470" w14:textId="77777777" w:rsidR="006F369A" w:rsidRDefault="006F369A">
      <w:pPr>
        <w:spacing w:line="240" w:lineRule="auto"/>
      </w:pPr>
      <w:r>
        <w:separator/>
      </w:r>
    </w:p>
  </w:footnote>
  <w:footnote w:type="continuationSeparator" w:id="0">
    <w:p w14:paraId="37FF43DD" w14:textId="77777777" w:rsidR="006F369A" w:rsidRDefault="006F36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3"/>
  </w:num>
  <w:num w:numId="3" w16cid:durableId="646208635">
    <w:abstractNumId w:val="4"/>
  </w:num>
  <w:num w:numId="4" w16cid:durableId="1573540636">
    <w:abstractNumId w:val="6"/>
  </w:num>
  <w:num w:numId="5" w16cid:durableId="741567232">
    <w:abstractNumId w:val="0"/>
  </w:num>
  <w:num w:numId="6" w16cid:durableId="998122209">
    <w:abstractNumId w:val="5"/>
  </w:num>
  <w:num w:numId="7" w16cid:durableId="1378510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A41A7"/>
    <w:rsid w:val="000B17B5"/>
    <w:rsid w:val="000E2DFE"/>
    <w:rsid w:val="00121057"/>
    <w:rsid w:val="00187DE3"/>
    <w:rsid w:val="001A6C3B"/>
    <w:rsid w:val="001C3AE7"/>
    <w:rsid w:val="001C64F6"/>
    <w:rsid w:val="00233210"/>
    <w:rsid w:val="002426E3"/>
    <w:rsid w:val="0025178B"/>
    <w:rsid w:val="00252C3E"/>
    <w:rsid w:val="00266E71"/>
    <w:rsid w:val="00290CF5"/>
    <w:rsid w:val="002A02B4"/>
    <w:rsid w:val="002C263E"/>
    <w:rsid w:val="002C5B78"/>
    <w:rsid w:val="00304469"/>
    <w:rsid w:val="00373D6E"/>
    <w:rsid w:val="003B1A42"/>
    <w:rsid w:val="003B1FDB"/>
    <w:rsid w:val="003D03C6"/>
    <w:rsid w:val="003F4F88"/>
    <w:rsid w:val="00401970"/>
    <w:rsid w:val="00436D46"/>
    <w:rsid w:val="004429F5"/>
    <w:rsid w:val="00474D9D"/>
    <w:rsid w:val="00480303"/>
    <w:rsid w:val="00503C91"/>
    <w:rsid w:val="005B7321"/>
    <w:rsid w:val="005E152B"/>
    <w:rsid w:val="005E7A5F"/>
    <w:rsid w:val="00625AE4"/>
    <w:rsid w:val="00633237"/>
    <w:rsid w:val="006361ED"/>
    <w:rsid w:val="006D2302"/>
    <w:rsid w:val="006F369A"/>
    <w:rsid w:val="00711075"/>
    <w:rsid w:val="00717E4B"/>
    <w:rsid w:val="0072474D"/>
    <w:rsid w:val="00847550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B337F1"/>
    <w:rsid w:val="00B54F70"/>
    <w:rsid w:val="00BB45FD"/>
    <w:rsid w:val="00BD162A"/>
    <w:rsid w:val="00C109E6"/>
    <w:rsid w:val="00C82E77"/>
    <w:rsid w:val="00D1757F"/>
    <w:rsid w:val="00DE1484"/>
    <w:rsid w:val="00E0607B"/>
    <w:rsid w:val="00E30751"/>
    <w:rsid w:val="00E74B6D"/>
    <w:rsid w:val="00ED6035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2024-10-25T19:38:00Z</dcterms:created>
  <dcterms:modified xsi:type="dcterms:W3CDTF">2024-10-25T19:38:00Z</dcterms:modified>
</cp:coreProperties>
</file>